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E62629" w14:textId="2D3F18C9" w:rsidR="009B27A7" w:rsidRDefault="006F6FB0" w:rsidP="006F6FB0">
      <w:pPr>
        <w:jc w:val="center"/>
        <w:rPr>
          <w:b/>
        </w:rPr>
      </w:pPr>
      <w:bookmarkStart w:id="0" w:name="_GoBack"/>
      <w:bookmarkEnd w:id="0"/>
      <w:r w:rsidRPr="002F0939">
        <w:rPr>
          <w:b/>
        </w:rPr>
        <w:t>Number Eight</w:t>
      </w:r>
      <w:r w:rsidR="002F0939" w:rsidRPr="002F0939">
        <w:rPr>
          <w:b/>
        </w:rPr>
        <w:t xml:space="preserve"> </w:t>
      </w:r>
      <w:r w:rsidRPr="002F0939">
        <w:rPr>
          <w:b/>
        </w:rPr>
        <w:t>(Module One)</w:t>
      </w:r>
    </w:p>
    <w:p w14:paraId="68A6A10C" w14:textId="599B3B33" w:rsidR="002F0939" w:rsidRDefault="00FE2EE4" w:rsidP="006F6FB0">
      <w:pPr>
        <w:jc w:val="center"/>
        <w:rPr>
          <w:b/>
        </w:rPr>
      </w:pPr>
      <w:r>
        <w:rPr>
          <w:b/>
        </w:rPr>
        <w:t>Robert’s Rules of Order</w:t>
      </w:r>
    </w:p>
    <w:p w14:paraId="333AF203" w14:textId="52B88BD4" w:rsidR="009F7846" w:rsidRPr="009F7846" w:rsidRDefault="009F7846" w:rsidP="009F7846">
      <w:pPr>
        <w:pStyle w:val="ListParagraph"/>
        <w:numPr>
          <w:ilvl w:val="0"/>
          <w:numId w:val="1"/>
        </w:numPr>
        <w:rPr>
          <w:b/>
        </w:rPr>
      </w:pPr>
      <w:r>
        <w:t xml:space="preserve">The meeting I attended is, the </w:t>
      </w:r>
      <w:r w:rsidR="0026261C">
        <w:t>S</w:t>
      </w:r>
      <w:r>
        <w:t>tudent Council meeting</w:t>
      </w:r>
    </w:p>
    <w:p w14:paraId="0A670F82" w14:textId="004F02AC" w:rsidR="00FE2EE4" w:rsidRDefault="00C73E22" w:rsidP="006F6FB0">
      <w:pPr>
        <w:jc w:val="center"/>
        <w:rPr>
          <w:b/>
        </w:rPr>
      </w:pPr>
      <w:r>
        <w:rPr>
          <w:b/>
        </w:rPr>
        <w:t>Student Council Meeting</w:t>
      </w:r>
    </w:p>
    <w:p w14:paraId="722625A5" w14:textId="1FDC400D" w:rsidR="00C73E22" w:rsidRPr="009F7846" w:rsidRDefault="00C73E22" w:rsidP="009F7846">
      <w:pPr>
        <w:pStyle w:val="ListParagraph"/>
        <w:numPr>
          <w:ilvl w:val="0"/>
          <w:numId w:val="1"/>
        </w:numPr>
        <w:rPr>
          <w:b/>
        </w:rPr>
      </w:pPr>
      <w:r w:rsidRPr="009F7846">
        <w:rPr>
          <w:b/>
        </w:rPr>
        <w:t>Agenda</w:t>
      </w:r>
    </w:p>
    <w:p w14:paraId="5592EF14" w14:textId="15C5377D" w:rsidR="00C73E22" w:rsidRDefault="009F7846" w:rsidP="00C73E22">
      <w:pPr>
        <w:rPr>
          <w:b/>
        </w:rPr>
      </w:pPr>
      <w:r>
        <w:rPr>
          <w:b/>
          <w:noProof/>
        </w:rPr>
        <w:drawing>
          <wp:inline distT="0" distB="0" distL="0" distR="0" wp14:anchorId="57049A70" wp14:editId="25DC76C5">
            <wp:extent cx="4714875" cy="5314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9">
                      <a:extLst>
                        <a:ext uri="{28A0092B-C50C-407E-A947-70E740481C1C}">
                          <a14:useLocalDpi xmlns:a14="http://schemas.microsoft.com/office/drawing/2010/main" val="0"/>
                        </a:ext>
                      </a:extLst>
                    </a:blip>
                    <a:stretch>
                      <a:fillRect/>
                    </a:stretch>
                  </pic:blipFill>
                  <pic:spPr>
                    <a:xfrm>
                      <a:off x="0" y="0"/>
                      <a:ext cx="4715535" cy="5315694"/>
                    </a:xfrm>
                    <a:prstGeom prst="rect">
                      <a:avLst/>
                    </a:prstGeom>
                  </pic:spPr>
                </pic:pic>
              </a:graphicData>
            </a:graphic>
          </wp:inline>
        </w:drawing>
      </w:r>
    </w:p>
    <w:p w14:paraId="49EE7AAB" w14:textId="5CE4DE2B" w:rsidR="009F7846" w:rsidRDefault="009F7846" w:rsidP="00C73E22">
      <w:pPr>
        <w:rPr>
          <w:b/>
        </w:rPr>
      </w:pPr>
    </w:p>
    <w:p w14:paraId="532BEE9D" w14:textId="5DBB3257" w:rsidR="009F7846" w:rsidRDefault="009F7846" w:rsidP="009F7846">
      <w:pPr>
        <w:pStyle w:val="ListParagraph"/>
        <w:numPr>
          <w:ilvl w:val="0"/>
          <w:numId w:val="1"/>
        </w:numPr>
      </w:pPr>
      <w:r w:rsidRPr="009F7846">
        <w:lastRenderedPageBreak/>
        <w:t>Checklist</w:t>
      </w:r>
    </w:p>
    <w:tbl>
      <w:tblPr>
        <w:tblStyle w:val="TableGrid"/>
        <w:tblW w:w="0" w:type="auto"/>
        <w:tblInd w:w="900" w:type="dxa"/>
        <w:tblLook w:val="04A0" w:firstRow="1" w:lastRow="0" w:firstColumn="1" w:lastColumn="0" w:noHBand="0" w:noVBand="1"/>
      </w:tblPr>
      <w:tblGrid>
        <w:gridCol w:w="4362"/>
        <w:gridCol w:w="4314"/>
      </w:tblGrid>
      <w:tr w:rsidR="009F7846" w:rsidRPr="00445A8E" w14:paraId="7840E7D0" w14:textId="77777777" w:rsidTr="009F7846">
        <w:tc>
          <w:tcPr>
            <w:tcW w:w="4675" w:type="dxa"/>
          </w:tcPr>
          <w:p w14:paraId="60875EA7" w14:textId="67B2C22E" w:rsidR="009F7846" w:rsidRPr="00445A8E" w:rsidRDefault="009F7846" w:rsidP="009F7846">
            <w:pPr>
              <w:pStyle w:val="ListParagraph"/>
              <w:ind w:left="0"/>
              <w:rPr>
                <w:b/>
              </w:rPr>
            </w:pPr>
            <w:r w:rsidRPr="00445A8E">
              <w:rPr>
                <w:b/>
              </w:rPr>
              <w:t xml:space="preserve">Robert’s rules observed </w:t>
            </w:r>
          </w:p>
        </w:tc>
        <w:tc>
          <w:tcPr>
            <w:tcW w:w="4675" w:type="dxa"/>
          </w:tcPr>
          <w:p w14:paraId="4447241B" w14:textId="76513B8E" w:rsidR="009F7846" w:rsidRPr="00445A8E" w:rsidRDefault="009F7846" w:rsidP="009F7846">
            <w:pPr>
              <w:pStyle w:val="ListParagraph"/>
              <w:ind w:left="0"/>
              <w:rPr>
                <w:b/>
              </w:rPr>
            </w:pPr>
            <w:r w:rsidRPr="00445A8E">
              <w:rPr>
                <w:b/>
              </w:rPr>
              <w:t>Robert’s Rules not observed</w:t>
            </w:r>
          </w:p>
        </w:tc>
      </w:tr>
      <w:tr w:rsidR="009F7846" w14:paraId="6D5B3BA8" w14:textId="77777777" w:rsidTr="009F7846">
        <w:trPr>
          <w:trHeight w:val="593"/>
        </w:trPr>
        <w:tc>
          <w:tcPr>
            <w:tcW w:w="4675" w:type="dxa"/>
          </w:tcPr>
          <w:p w14:paraId="6D0A05C1" w14:textId="05B0AA60" w:rsidR="009F7846" w:rsidRDefault="00F36A73" w:rsidP="009F7846">
            <w:pPr>
              <w:pStyle w:val="ListParagraph"/>
              <w:ind w:left="0"/>
            </w:pPr>
            <w:r>
              <w:t>Call to order</w:t>
            </w:r>
          </w:p>
        </w:tc>
        <w:tc>
          <w:tcPr>
            <w:tcW w:w="4675" w:type="dxa"/>
          </w:tcPr>
          <w:p w14:paraId="348BAC3C" w14:textId="750FC299" w:rsidR="009F7846" w:rsidRDefault="00824970" w:rsidP="009F7846">
            <w:pPr>
              <w:pStyle w:val="ListParagraph"/>
              <w:ind w:left="0"/>
            </w:pPr>
            <w:r>
              <w:t>Reports of officers</w:t>
            </w:r>
          </w:p>
        </w:tc>
      </w:tr>
      <w:tr w:rsidR="009F7846" w14:paraId="4647B4A4" w14:textId="77777777" w:rsidTr="009F7846">
        <w:trPr>
          <w:trHeight w:val="620"/>
        </w:trPr>
        <w:tc>
          <w:tcPr>
            <w:tcW w:w="4675" w:type="dxa"/>
          </w:tcPr>
          <w:p w14:paraId="600C8F45" w14:textId="6AE91442" w:rsidR="009F7846" w:rsidRDefault="00824970" w:rsidP="009F7846">
            <w:pPr>
              <w:pStyle w:val="ListParagraph"/>
              <w:ind w:left="0"/>
            </w:pPr>
            <w:r>
              <w:t>Approval of minutes</w:t>
            </w:r>
          </w:p>
        </w:tc>
        <w:tc>
          <w:tcPr>
            <w:tcW w:w="4675" w:type="dxa"/>
          </w:tcPr>
          <w:p w14:paraId="5CE131FE" w14:textId="0CD93190" w:rsidR="009F7846" w:rsidRDefault="00824970" w:rsidP="009F7846">
            <w:pPr>
              <w:pStyle w:val="ListParagraph"/>
              <w:ind w:left="0"/>
            </w:pPr>
            <w:r>
              <w:t xml:space="preserve">Reports of </w:t>
            </w:r>
            <w:r w:rsidR="0026261C">
              <w:t xml:space="preserve">the </w:t>
            </w:r>
            <w:r>
              <w:t>standing committee</w:t>
            </w:r>
          </w:p>
        </w:tc>
      </w:tr>
      <w:tr w:rsidR="009F7846" w14:paraId="18B3207A" w14:textId="77777777" w:rsidTr="009F7846">
        <w:trPr>
          <w:trHeight w:val="530"/>
        </w:trPr>
        <w:tc>
          <w:tcPr>
            <w:tcW w:w="4675" w:type="dxa"/>
          </w:tcPr>
          <w:p w14:paraId="47E9C979" w14:textId="1A01F741" w:rsidR="009F7846" w:rsidRDefault="00824970" w:rsidP="009F7846">
            <w:pPr>
              <w:pStyle w:val="ListParagraph"/>
              <w:ind w:left="0"/>
            </w:pPr>
            <w:r>
              <w:t>New business</w:t>
            </w:r>
          </w:p>
        </w:tc>
        <w:tc>
          <w:tcPr>
            <w:tcW w:w="4675" w:type="dxa"/>
          </w:tcPr>
          <w:p w14:paraId="6EE31540" w14:textId="034F2A39" w:rsidR="009F7846" w:rsidRDefault="00824970" w:rsidP="009F7846">
            <w:pPr>
              <w:pStyle w:val="ListParagraph"/>
              <w:ind w:left="0"/>
            </w:pPr>
            <w:r>
              <w:t xml:space="preserve">Reports of </w:t>
            </w:r>
            <w:r w:rsidR="0026261C">
              <w:t xml:space="preserve">a </w:t>
            </w:r>
            <w:r>
              <w:t>special committee</w:t>
            </w:r>
          </w:p>
        </w:tc>
      </w:tr>
      <w:tr w:rsidR="009F7846" w14:paraId="1C461EE0" w14:textId="77777777" w:rsidTr="009F7846">
        <w:trPr>
          <w:trHeight w:val="530"/>
        </w:trPr>
        <w:tc>
          <w:tcPr>
            <w:tcW w:w="4675" w:type="dxa"/>
          </w:tcPr>
          <w:p w14:paraId="2AF1B546" w14:textId="209C1146" w:rsidR="009F7846" w:rsidRDefault="00824970" w:rsidP="009F7846">
            <w:pPr>
              <w:pStyle w:val="ListParagraph"/>
              <w:ind w:left="0"/>
            </w:pPr>
            <w:r>
              <w:t>Announcement</w:t>
            </w:r>
          </w:p>
        </w:tc>
        <w:tc>
          <w:tcPr>
            <w:tcW w:w="4675" w:type="dxa"/>
          </w:tcPr>
          <w:p w14:paraId="15C406D0" w14:textId="77777777" w:rsidR="009F7846" w:rsidRDefault="009F7846" w:rsidP="009F7846">
            <w:pPr>
              <w:pStyle w:val="ListParagraph"/>
              <w:ind w:left="0"/>
            </w:pPr>
          </w:p>
        </w:tc>
      </w:tr>
      <w:tr w:rsidR="00824970" w14:paraId="08D71DFD" w14:textId="77777777" w:rsidTr="009F7846">
        <w:trPr>
          <w:trHeight w:val="530"/>
        </w:trPr>
        <w:tc>
          <w:tcPr>
            <w:tcW w:w="4675" w:type="dxa"/>
          </w:tcPr>
          <w:p w14:paraId="227DE85D" w14:textId="33B89C36" w:rsidR="00824970" w:rsidRDefault="00824970" w:rsidP="009F7846">
            <w:pPr>
              <w:pStyle w:val="ListParagraph"/>
              <w:ind w:left="0"/>
            </w:pPr>
            <w:r>
              <w:t>Adjourn</w:t>
            </w:r>
          </w:p>
        </w:tc>
        <w:tc>
          <w:tcPr>
            <w:tcW w:w="4675" w:type="dxa"/>
          </w:tcPr>
          <w:p w14:paraId="5347E989" w14:textId="77777777" w:rsidR="00824970" w:rsidRDefault="00824970" w:rsidP="009F7846">
            <w:pPr>
              <w:pStyle w:val="ListParagraph"/>
              <w:ind w:left="0"/>
            </w:pPr>
          </w:p>
        </w:tc>
      </w:tr>
    </w:tbl>
    <w:p w14:paraId="7187220C" w14:textId="36755B19" w:rsidR="009F7846" w:rsidRDefault="009F7846" w:rsidP="00445A8E"/>
    <w:p w14:paraId="4F34B003" w14:textId="78B62489" w:rsidR="00445A8E" w:rsidRDefault="004767D6" w:rsidP="00445A8E">
      <w:pPr>
        <w:pStyle w:val="ListParagraph"/>
        <w:numPr>
          <w:ilvl w:val="0"/>
          <w:numId w:val="1"/>
        </w:numPr>
      </w:pPr>
      <w:r>
        <w:t>The meeting was discussing the overall poor grades of all students across all the faculties in the University. They were looking for root causes of the bad grades and they came to a</w:t>
      </w:r>
      <w:r w:rsidR="0026261C">
        <w:t>n</w:t>
      </w:r>
      <w:r>
        <w:t xml:space="preserve"> </w:t>
      </w:r>
      <w:r w:rsidR="00A431EE">
        <w:t>agreement</w:t>
      </w:r>
      <w:r>
        <w:t xml:space="preserve"> that the current lecturers were not doing good work on their side.</w:t>
      </w:r>
    </w:p>
    <w:p w14:paraId="1F806FD0" w14:textId="3E61CD38" w:rsidR="004767D6" w:rsidRPr="009F7846" w:rsidRDefault="00A431EE" w:rsidP="00445A8E">
      <w:pPr>
        <w:pStyle w:val="ListParagraph"/>
        <w:numPr>
          <w:ilvl w:val="0"/>
          <w:numId w:val="1"/>
        </w:numPr>
      </w:pPr>
      <w:r>
        <w:t xml:space="preserve">The meeting, after finding out the root cause of the poor grades, they resolved that they were going to report the matter to the heads of the institution, who would then figure out the action to take. </w:t>
      </w:r>
    </w:p>
    <w:p w14:paraId="2B2F88AE" w14:textId="77777777" w:rsidR="009F7846" w:rsidRPr="002F0939" w:rsidRDefault="009F7846" w:rsidP="00C73E22">
      <w:pPr>
        <w:rPr>
          <w:b/>
        </w:rPr>
      </w:pPr>
    </w:p>
    <w:sectPr w:rsidR="009F7846" w:rsidRPr="002F09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8AA45D" w14:textId="77777777" w:rsidR="00602545" w:rsidRDefault="00602545" w:rsidP="006F6FB0">
      <w:pPr>
        <w:spacing w:after="0" w:line="240" w:lineRule="auto"/>
      </w:pPr>
      <w:r>
        <w:separator/>
      </w:r>
    </w:p>
  </w:endnote>
  <w:endnote w:type="continuationSeparator" w:id="0">
    <w:p w14:paraId="07EB6CA8" w14:textId="77777777" w:rsidR="00602545" w:rsidRDefault="00602545" w:rsidP="006F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80186" w14:textId="77777777" w:rsidR="00602545" w:rsidRDefault="00602545" w:rsidP="006F6FB0">
      <w:pPr>
        <w:spacing w:after="0" w:line="240" w:lineRule="auto"/>
      </w:pPr>
      <w:r>
        <w:separator/>
      </w:r>
    </w:p>
  </w:footnote>
  <w:footnote w:type="continuationSeparator" w:id="0">
    <w:p w14:paraId="1112E1DA" w14:textId="77777777" w:rsidR="00602545" w:rsidRDefault="00602545" w:rsidP="006F6F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81999"/>
    <w:multiLevelType w:val="hybridMultilevel"/>
    <w:tmpl w:val="4AD09F24"/>
    <w:lvl w:ilvl="0" w:tplc="D7EAC13E">
      <w:start w:val="1"/>
      <w:numFmt w:val="decimal"/>
      <w:lvlText w:val="%1."/>
      <w:lvlJc w:val="left"/>
      <w:pPr>
        <w:ind w:left="900" w:hanging="360"/>
      </w:pPr>
      <w:rPr>
        <w:rFonts w:hint="default"/>
        <w:b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wN7UwNja0tDAwNjNT0lEKTi0uzszPAykwqgUAezFFsSwAAAA="/>
  </w:docVars>
  <w:rsids>
    <w:rsidRoot w:val="006F6FB0"/>
    <w:rsid w:val="001F4658"/>
    <w:rsid w:val="0026261C"/>
    <w:rsid w:val="00283205"/>
    <w:rsid w:val="002F0939"/>
    <w:rsid w:val="004367AF"/>
    <w:rsid w:val="00445A8E"/>
    <w:rsid w:val="004767D6"/>
    <w:rsid w:val="00602545"/>
    <w:rsid w:val="006F6FB0"/>
    <w:rsid w:val="00824970"/>
    <w:rsid w:val="009B27A7"/>
    <w:rsid w:val="009F7846"/>
    <w:rsid w:val="00A431EE"/>
    <w:rsid w:val="00C73E22"/>
    <w:rsid w:val="00F06CA9"/>
    <w:rsid w:val="00F36A73"/>
    <w:rsid w:val="00FE2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1F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FB0"/>
  </w:style>
  <w:style w:type="paragraph" w:styleId="Footer">
    <w:name w:val="footer"/>
    <w:basedOn w:val="Normal"/>
    <w:link w:val="FooterChar"/>
    <w:uiPriority w:val="99"/>
    <w:unhideWhenUsed/>
    <w:rsid w:val="006F6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FB0"/>
  </w:style>
  <w:style w:type="paragraph" w:styleId="ListParagraph">
    <w:name w:val="List Paragraph"/>
    <w:basedOn w:val="Normal"/>
    <w:uiPriority w:val="34"/>
    <w:qFormat/>
    <w:rsid w:val="009F7846"/>
    <w:pPr>
      <w:ind w:left="720"/>
      <w:contextualSpacing/>
    </w:pPr>
  </w:style>
  <w:style w:type="table" w:styleId="TableGrid">
    <w:name w:val="Table Grid"/>
    <w:basedOn w:val="TableNormal"/>
    <w:uiPriority w:val="39"/>
    <w:rsid w:val="009F78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6C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C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FB0"/>
  </w:style>
  <w:style w:type="paragraph" w:styleId="Footer">
    <w:name w:val="footer"/>
    <w:basedOn w:val="Normal"/>
    <w:link w:val="FooterChar"/>
    <w:uiPriority w:val="99"/>
    <w:unhideWhenUsed/>
    <w:rsid w:val="006F6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FB0"/>
  </w:style>
  <w:style w:type="paragraph" w:styleId="ListParagraph">
    <w:name w:val="List Paragraph"/>
    <w:basedOn w:val="Normal"/>
    <w:uiPriority w:val="34"/>
    <w:qFormat/>
    <w:rsid w:val="009F7846"/>
    <w:pPr>
      <w:ind w:left="720"/>
      <w:contextualSpacing/>
    </w:pPr>
  </w:style>
  <w:style w:type="table" w:styleId="TableGrid">
    <w:name w:val="Table Grid"/>
    <w:basedOn w:val="TableNormal"/>
    <w:uiPriority w:val="39"/>
    <w:rsid w:val="009F78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6C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C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8E43E29-AFE2-482D-9554-F02628BD1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123</Words>
  <Characters>704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8</cp:revision>
  <dcterms:created xsi:type="dcterms:W3CDTF">2019-05-11T19:17:00Z</dcterms:created>
  <dcterms:modified xsi:type="dcterms:W3CDTF">2019-05-12T09:06:00Z</dcterms:modified>
</cp:coreProperties>
</file>